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D0" w:rsidRPr="002C6949" w:rsidRDefault="008B7ED0" w:rsidP="00A53893">
      <w:pPr>
        <w:spacing w:line="180" w:lineRule="exact"/>
        <w:ind w:left="-108" w:right="-108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C6949">
        <w:rPr>
          <w:b/>
          <w:bCs/>
          <w:sz w:val="22"/>
          <w:szCs w:val="22"/>
          <w:u w:val="single"/>
        </w:rPr>
        <w:t>OBRAZAC</w:t>
      </w:r>
    </w:p>
    <w:p w:rsidR="008B7ED0" w:rsidRPr="00A53893" w:rsidRDefault="008B7ED0" w:rsidP="00A53893">
      <w:pPr>
        <w:spacing w:line="180" w:lineRule="exact"/>
        <w:rPr>
          <w:sz w:val="18"/>
          <w:szCs w:val="18"/>
        </w:rPr>
      </w:pPr>
    </w:p>
    <w:p w:rsidR="008B7ED0" w:rsidRPr="00A53893" w:rsidRDefault="008B7ED0" w:rsidP="00A53893">
      <w:pPr>
        <w:spacing w:line="180" w:lineRule="exact"/>
        <w:rPr>
          <w:sz w:val="18"/>
          <w:szCs w:val="18"/>
        </w:rPr>
      </w:pPr>
    </w:p>
    <w:p w:rsidR="008B7ED0" w:rsidRPr="00A53893" w:rsidRDefault="008B7ED0" w:rsidP="00A53893">
      <w:pPr>
        <w:spacing w:line="180" w:lineRule="exact"/>
        <w:rPr>
          <w:b/>
          <w:sz w:val="18"/>
          <w:szCs w:val="18"/>
        </w:rPr>
      </w:pPr>
      <w:r w:rsidRPr="00A53893">
        <w:rPr>
          <w:b/>
          <w:sz w:val="18"/>
          <w:szCs w:val="18"/>
        </w:rPr>
        <w:t>PRIJAVA</w:t>
      </w:r>
    </w:p>
    <w:p w:rsidR="008B7ED0" w:rsidRPr="00A53893" w:rsidRDefault="008B7ED0" w:rsidP="00A53893">
      <w:pPr>
        <w:spacing w:line="180" w:lineRule="exac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8B7ED0" w:rsidRPr="00A53893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9288" w:type="dxa"/>
          </w:tcPr>
          <w:p w:rsidR="008B7ED0" w:rsidRPr="00A53893" w:rsidRDefault="008B7ED0" w:rsidP="00A53893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9229EB" w:rsidRPr="00A53893" w:rsidRDefault="009229EB" w:rsidP="00A53893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rPr>
          <w:sz w:val="18"/>
          <w:szCs w:val="18"/>
        </w:rPr>
      </w:pPr>
    </w:p>
    <w:p w:rsidR="008B7ED0" w:rsidRPr="00A53893" w:rsidRDefault="008B7ED0" w:rsidP="00A53893">
      <w:pPr>
        <w:spacing w:line="180" w:lineRule="exact"/>
        <w:rPr>
          <w:sz w:val="18"/>
          <w:szCs w:val="18"/>
        </w:rPr>
      </w:pPr>
    </w:p>
    <w:p w:rsidR="008B7ED0" w:rsidRPr="00A53893" w:rsidRDefault="008B7ED0" w:rsidP="00A53893">
      <w:pPr>
        <w:spacing w:line="180" w:lineRule="exact"/>
        <w:rPr>
          <w:b/>
          <w:bCs/>
          <w:sz w:val="18"/>
          <w:szCs w:val="18"/>
          <w:lang w:val="sl-SI"/>
        </w:rPr>
      </w:pPr>
      <w:r w:rsidRPr="00A53893">
        <w:rPr>
          <w:b/>
          <w:sz w:val="18"/>
          <w:szCs w:val="18"/>
        </w:rPr>
        <w:t>BIOGRAFIJA</w:t>
      </w:r>
    </w:p>
    <w:p w:rsidR="008B7ED0" w:rsidRPr="00A53893" w:rsidRDefault="008B7ED0" w:rsidP="00A53893">
      <w:pPr>
        <w:spacing w:line="180" w:lineRule="exact"/>
        <w:rPr>
          <w:b/>
          <w:bCs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8B7ED0" w:rsidRPr="00A53893">
        <w:tblPrEx>
          <w:tblCellMar>
            <w:top w:w="0" w:type="dxa"/>
            <w:bottom w:w="0" w:type="dxa"/>
          </w:tblCellMar>
        </w:tblPrEx>
        <w:trPr>
          <w:trHeight w:val="3694"/>
        </w:trPr>
        <w:tc>
          <w:tcPr>
            <w:tcW w:w="9288" w:type="dxa"/>
          </w:tcPr>
          <w:p w:rsidR="008B7ED0" w:rsidRPr="00A53893" w:rsidRDefault="008B7ED0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8B7ED0" w:rsidRPr="00A53893">
        <w:tblPrEx>
          <w:tblCellMar>
            <w:top w:w="0" w:type="dxa"/>
            <w:bottom w:w="0" w:type="dxa"/>
          </w:tblCellMar>
        </w:tblPrEx>
        <w:trPr>
          <w:trHeight w:val="3902"/>
        </w:trPr>
        <w:tc>
          <w:tcPr>
            <w:tcW w:w="9288" w:type="dxa"/>
          </w:tcPr>
          <w:p w:rsidR="008B7ED0" w:rsidRPr="00A53893" w:rsidRDefault="008B7ED0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rPr>
                <w:sz w:val="18"/>
                <w:szCs w:val="18"/>
                <w:lang w:val="sl-SI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FB0CD7" w:rsidRPr="00A53893" w:rsidRDefault="00FB0CD7" w:rsidP="00A53893">
      <w:pPr>
        <w:spacing w:line="180" w:lineRule="exact"/>
        <w:rPr>
          <w:sz w:val="18"/>
          <w:szCs w:val="18"/>
          <w:lang w:val="sl-SI"/>
        </w:rPr>
      </w:pPr>
    </w:p>
    <w:p w:rsidR="006211D6" w:rsidRDefault="006211D6" w:rsidP="00A53893">
      <w:pPr>
        <w:spacing w:line="180" w:lineRule="exact"/>
        <w:rPr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rPr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rPr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rPr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rPr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rPr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rPr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rPr>
          <w:sz w:val="18"/>
          <w:szCs w:val="18"/>
          <w:lang w:val="sl-SI"/>
        </w:rPr>
      </w:pPr>
    </w:p>
    <w:p w:rsidR="00A53893" w:rsidRPr="00A53893" w:rsidRDefault="00A53893" w:rsidP="00A53893">
      <w:pPr>
        <w:spacing w:line="180" w:lineRule="exact"/>
        <w:rPr>
          <w:sz w:val="18"/>
          <w:szCs w:val="18"/>
          <w:lang w:val="sl-SI"/>
        </w:rPr>
      </w:pPr>
    </w:p>
    <w:p w:rsidR="006211D6" w:rsidRPr="00A53893" w:rsidRDefault="006211D6" w:rsidP="00A53893">
      <w:pPr>
        <w:spacing w:line="180" w:lineRule="exact"/>
        <w:rPr>
          <w:sz w:val="18"/>
          <w:szCs w:val="18"/>
          <w:lang w:val="sl-SI"/>
        </w:rPr>
      </w:pPr>
    </w:p>
    <w:p w:rsidR="006211D6" w:rsidRPr="00A53893" w:rsidRDefault="006211D6" w:rsidP="00A53893">
      <w:pPr>
        <w:spacing w:line="180" w:lineRule="exact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firstLine="425"/>
        <w:rPr>
          <w:b/>
          <w:bCs/>
          <w:sz w:val="18"/>
          <w:szCs w:val="18"/>
        </w:rPr>
      </w:pPr>
      <w:r w:rsidRPr="00A53893">
        <w:rPr>
          <w:b/>
          <w:bCs/>
          <w:sz w:val="18"/>
          <w:szCs w:val="18"/>
        </w:rPr>
        <w:t xml:space="preserve">KLASIFIKACIONA BIBLIOGRAFIJA </w:t>
      </w:r>
    </w:p>
    <w:p w:rsidR="008B7ED0" w:rsidRPr="00A53893" w:rsidRDefault="008B7ED0" w:rsidP="00A53893">
      <w:pPr>
        <w:spacing w:line="180" w:lineRule="exact"/>
        <w:ind w:firstLine="425"/>
        <w:rPr>
          <w:b/>
          <w:bCs/>
          <w:sz w:val="18"/>
          <w:szCs w:val="18"/>
        </w:rPr>
      </w:pPr>
      <w:r w:rsidRPr="00A53893">
        <w:rPr>
          <w:b/>
          <w:bCs/>
          <w:sz w:val="18"/>
          <w:szCs w:val="18"/>
        </w:rPr>
        <w:t>KVANTITATIVNA OCJENA REFERENCI DO POSLEDNJEG IZBORA</w:t>
      </w:r>
    </w:p>
    <w:p w:rsidR="008B7ED0" w:rsidRPr="00A53893" w:rsidRDefault="008B7ED0" w:rsidP="00A53893">
      <w:pPr>
        <w:spacing w:line="180" w:lineRule="exact"/>
        <w:ind w:firstLine="360"/>
        <w:rPr>
          <w:b/>
          <w:bCs/>
          <w:sz w:val="18"/>
          <w:szCs w:val="18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900"/>
        <w:gridCol w:w="900"/>
        <w:gridCol w:w="904"/>
        <w:gridCol w:w="900"/>
        <w:gridCol w:w="900"/>
        <w:gridCol w:w="900"/>
        <w:gridCol w:w="1080"/>
      </w:tblGrid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48" w:type="dxa"/>
            <w:gridSpan w:val="7"/>
            <w:shd w:val="clear" w:color="auto" w:fill="D9D9D9"/>
            <w:vAlign w:val="center"/>
          </w:tcPr>
          <w:p w:rsidR="008B7ED0" w:rsidRPr="00A53893" w:rsidRDefault="009229EB" w:rsidP="00A53893">
            <w:pPr>
              <w:spacing w:line="180" w:lineRule="exac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 xml:space="preserve">1. </w:t>
            </w:r>
            <w:r w:rsidR="008B7ED0" w:rsidRPr="00A53893">
              <w:rPr>
                <w:b/>
                <w:sz w:val="18"/>
                <w:szCs w:val="18"/>
              </w:rPr>
              <w:t>NAUČNOISTRAŽIVAČKA DJELATNOST</w:t>
            </w: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UKUPNI</w:t>
            </w:r>
          </w:p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BROJ BODOVA</w:t>
            </w: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3348" w:type="dxa"/>
            <w:gridSpan w:val="2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1.1. Monografije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1.1.1.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1.1.2.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1.1.3.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1.1.4.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1.1.5.</w:t>
            </w:r>
          </w:p>
        </w:tc>
        <w:tc>
          <w:tcPr>
            <w:tcW w:w="1080" w:type="dxa"/>
            <w:vMerge w:val="restart"/>
            <w:vAlign w:val="bottom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3348" w:type="dxa"/>
            <w:gridSpan w:val="2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bottom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4248" w:type="dxa"/>
            <w:gridSpan w:val="3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1.2. Radovi objavljeni u   časopisima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1.2.1.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1.2.2.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1.2.3.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1.2.4.</w:t>
            </w:r>
          </w:p>
        </w:tc>
        <w:tc>
          <w:tcPr>
            <w:tcW w:w="1080" w:type="dxa"/>
            <w:vMerge w:val="restart"/>
            <w:vAlign w:val="bottom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4248" w:type="dxa"/>
            <w:gridSpan w:val="3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bottom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148" w:type="dxa"/>
            <w:gridSpan w:val="4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1.3. Radovi na kongresima, simpozijumima,      </w:t>
            </w:r>
          </w:p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seminarima   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1.3.1.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1.3.2.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1.3.3.</w:t>
            </w:r>
          </w:p>
        </w:tc>
        <w:tc>
          <w:tcPr>
            <w:tcW w:w="1080" w:type="dxa"/>
            <w:vMerge w:val="restart"/>
            <w:vAlign w:val="bottom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5148" w:type="dxa"/>
            <w:gridSpan w:val="4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bottom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048" w:type="dxa"/>
            <w:gridSpan w:val="5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1.4. Uvodno, objavljeno plenarno predavanje   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1.4.1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1.4.2</w:t>
            </w:r>
          </w:p>
        </w:tc>
        <w:tc>
          <w:tcPr>
            <w:tcW w:w="1080" w:type="dxa"/>
            <w:vMerge w:val="restart"/>
            <w:vAlign w:val="bottom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048" w:type="dxa"/>
            <w:gridSpan w:val="5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bottom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5148" w:type="dxa"/>
            <w:gridSpan w:val="4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1.5. Recenzije   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1.5.1.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1.5.2.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1.5.3.</w:t>
            </w:r>
          </w:p>
        </w:tc>
        <w:tc>
          <w:tcPr>
            <w:tcW w:w="1080" w:type="dxa"/>
            <w:vMerge w:val="restart"/>
            <w:vAlign w:val="bottom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5148" w:type="dxa"/>
            <w:gridSpan w:val="4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7848" w:type="dxa"/>
            <w:gridSpan w:val="7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sz w:val="18"/>
                <w:szCs w:val="18"/>
                <w:lang w:val="sl-SI"/>
              </w:rPr>
              <w:t>UKUPNO ZA</w:t>
            </w:r>
            <w:r w:rsidRPr="00A53893">
              <w:rPr>
                <w:b/>
                <w:bCs/>
                <w:sz w:val="18"/>
                <w:szCs w:val="18"/>
                <w:lang w:val="sl-SI"/>
              </w:rPr>
              <w:t xml:space="preserve"> </w:t>
            </w:r>
            <w:r w:rsidRPr="00A53893">
              <w:rPr>
                <w:sz w:val="18"/>
                <w:szCs w:val="18"/>
              </w:rPr>
              <w:t>NAUČNOISTRAŽIVAČKU DJELATNOST</w:t>
            </w: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7848" w:type="dxa"/>
            <w:gridSpan w:val="7"/>
            <w:shd w:val="clear" w:color="auto" w:fill="CCCCCC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</w:rPr>
              <w:t>2. UMJETNI</w:t>
            </w:r>
            <w:r w:rsidRPr="00A53893">
              <w:rPr>
                <w:b/>
                <w:bCs/>
                <w:sz w:val="18"/>
                <w:szCs w:val="18"/>
                <w:lang w:val="sl-SI"/>
              </w:rPr>
              <w:t>ČKA</w:t>
            </w:r>
            <w:r w:rsidRPr="00A53893">
              <w:rPr>
                <w:b/>
                <w:bCs/>
                <w:sz w:val="18"/>
                <w:szCs w:val="18"/>
              </w:rPr>
              <w:t xml:space="preserve"> DJELATNOST</w:t>
            </w: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2448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Premijerno predstavljanje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2.1.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2.2.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2.3.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2.4.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2.5.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2.6.</w:t>
            </w: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2448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Broj referenci</w:t>
            </w:r>
            <w:r w:rsidRPr="00A53893">
              <w:rPr>
                <w:bCs/>
                <w:sz w:val="18"/>
                <w:szCs w:val="18"/>
              </w:rPr>
              <w:t>/b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7848" w:type="dxa"/>
            <w:gridSpan w:val="7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sz w:val="18"/>
                <w:szCs w:val="18"/>
                <w:lang w:val="sl-SI"/>
              </w:rPr>
            </w:pPr>
            <w:r w:rsidRPr="00A53893">
              <w:rPr>
                <w:sz w:val="18"/>
                <w:szCs w:val="18"/>
                <w:lang w:val="sl-SI"/>
              </w:rPr>
              <w:t xml:space="preserve">UKUPNO ZA </w:t>
            </w:r>
            <w:r w:rsidRPr="00A53893">
              <w:rPr>
                <w:sz w:val="18"/>
                <w:szCs w:val="18"/>
              </w:rPr>
              <w:t>UMJETNI</w:t>
            </w:r>
            <w:r w:rsidRPr="00A53893">
              <w:rPr>
                <w:sz w:val="18"/>
                <w:szCs w:val="18"/>
                <w:lang w:val="sl-SI"/>
              </w:rPr>
              <w:t>ČKU</w:t>
            </w:r>
            <w:r w:rsidRPr="00A53893">
              <w:rPr>
                <w:sz w:val="18"/>
                <w:szCs w:val="18"/>
              </w:rPr>
              <w:t xml:space="preserve"> DJELATNOST</w:t>
            </w: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8928" w:type="dxa"/>
            <w:gridSpan w:val="8"/>
            <w:shd w:val="clear" w:color="auto" w:fill="D9D9D9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</w:rPr>
              <w:t>3. PEDAGOŠKA DJELATNOST</w:t>
            </w: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4248" w:type="dxa"/>
            <w:gridSpan w:val="3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3.1. Udžbenici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3.1.1.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3.1.2.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3.1.3.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3.1.4.</w:t>
            </w:r>
          </w:p>
        </w:tc>
        <w:tc>
          <w:tcPr>
            <w:tcW w:w="1080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4248" w:type="dxa"/>
            <w:gridSpan w:val="3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5152" w:type="dxa"/>
            <w:gridSpan w:val="4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3.2. Priručnici</w:t>
            </w:r>
          </w:p>
        </w:tc>
        <w:tc>
          <w:tcPr>
            <w:tcW w:w="896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3.2.1.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3.2.2.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3.2.3.</w:t>
            </w:r>
          </w:p>
        </w:tc>
        <w:tc>
          <w:tcPr>
            <w:tcW w:w="1080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5152" w:type="dxa"/>
            <w:gridSpan w:val="4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896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048" w:type="dxa"/>
            <w:gridSpan w:val="5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3.3. Gostujući profesor  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3.3.1.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3.3.2.</w:t>
            </w:r>
          </w:p>
        </w:tc>
        <w:tc>
          <w:tcPr>
            <w:tcW w:w="1080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048" w:type="dxa"/>
            <w:gridSpan w:val="5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5148" w:type="dxa"/>
            <w:gridSpan w:val="4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3.4. Mentorstvo   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3.4.1.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3.4.2.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3.4.3.</w:t>
            </w:r>
          </w:p>
        </w:tc>
        <w:tc>
          <w:tcPr>
            <w:tcW w:w="1080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5148" w:type="dxa"/>
            <w:gridSpan w:val="4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7848" w:type="dxa"/>
            <w:gridSpan w:val="7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3.5. Kvalitet pedagoškog rada (može se koristiti ukoliko  se na  zvaničnim  studentskim anketama najmanje tri godine uzastopno dobiju odlične ocjene za sve elemente pedagoškog  rada)   </w:t>
            </w: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7848" w:type="dxa"/>
            <w:gridSpan w:val="7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sz w:val="18"/>
                <w:szCs w:val="18"/>
                <w:lang w:val="sl-SI"/>
              </w:rPr>
            </w:pPr>
            <w:r w:rsidRPr="00A53893">
              <w:rPr>
                <w:sz w:val="18"/>
                <w:szCs w:val="18"/>
                <w:lang w:val="sl-SI"/>
              </w:rPr>
              <w:t xml:space="preserve">UKUPNO ZA </w:t>
            </w:r>
            <w:r w:rsidRPr="00A53893">
              <w:rPr>
                <w:sz w:val="18"/>
                <w:szCs w:val="18"/>
              </w:rPr>
              <w:t>PEDAGOŠKU DJELATNOST</w:t>
            </w: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8928" w:type="dxa"/>
            <w:gridSpan w:val="8"/>
            <w:shd w:val="clear" w:color="auto" w:fill="D9D9D9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</w:rPr>
              <w:t>4. STRUČNA DJELATNOST</w:t>
            </w: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048" w:type="dxa"/>
            <w:gridSpan w:val="5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4.1. Stručna knjiga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4.1.1.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4.1.2.</w:t>
            </w:r>
          </w:p>
        </w:tc>
        <w:tc>
          <w:tcPr>
            <w:tcW w:w="1080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048" w:type="dxa"/>
            <w:gridSpan w:val="5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5152" w:type="dxa"/>
            <w:gridSpan w:val="4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4.2. Urednik ili koeditor</w:t>
            </w:r>
          </w:p>
        </w:tc>
        <w:tc>
          <w:tcPr>
            <w:tcW w:w="896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4.2.1.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4.2.2.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4.2.3.</w:t>
            </w:r>
          </w:p>
        </w:tc>
        <w:tc>
          <w:tcPr>
            <w:tcW w:w="1080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5152" w:type="dxa"/>
            <w:gridSpan w:val="4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A53893">
              <w:rPr>
                <w:bCs/>
                <w:sz w:val="18"/>
                <w:szCs w:val="18"/>
              </w:rPr>
              <w:t xml:space="preserve">       </w:t>
            </w:r>
            <w:r w:rsidRPr="00A53893">
              <w:rPr>
                <w:sz w:val="18"/>
                <w:szCs w:val="18"/>
              </w:rPr>
              <w:t>Broj referenci*broj bodova</w:t>
            </w:r>
          </w:p>
        </w:tc>
        <w:tc>
          <w:tcPr>
            <w:tcW w:w="896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948" w:type="dxa"/>
            <w:gridSpan w:val="6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4.3. Stručni članak   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4.3.1.</w:t>
            </w:r>
          </w:p>
        </w:tc>
        <w:tc>
          <w:tcPr>
            <w:tcW w:w="1080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948" w:type="dxa"/>
            <w:gridSpan w:val="6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948" w:type="dxa"/>
            <w:gridSpan w:val="6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4.4. Objavljeni prikazi   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4.4.1.</w:t>
            </w:r>
          </w:p>
        </w:tc>
        <w:tc>
          <w:tcPr>
            <w:tcW w:w="1080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948" w:type="dxa"/>
            <w:gridSpan w:val="6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948" w:type="dxa"/>
            <w:gridSpan w:val="6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4.5. Popularno-stručni članci   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4.5.1.</w:t>
            </w:r>
          </w:p>
        </w:tc>
        <w:tc>
          <w:tcPr>
            <w:tcW w:w="1080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948" w:type="dxa"/>
            <w:gridSpan w:val="6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       Broj referenci</w:t>
            </w:r>
            <w:r w:rsidRPr="00A53893">
              <w:rPr>
                <w:bCs/>
                <w:sz w:val="18"/>
                <w:szCs w:val="18"/>
              </w:rPr>
              <w:t>*b</w:t>
            </w:r>
            <w:r w:rsidRPr="00A53893">
              <w:rPr>
                <w:bCs/>
                <w:sz w:val="18"/>
                <w:szCs w:val="18"/>
                <w:lang w:val="sl-SI"/>
              </w:rPr>
              <w:t>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948" w:type="dxa"/>
            <w:gridSpan w:val="6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 xml:space="preserve">4.6. Ostala dokumentovana stručna djelatnost   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  <w:r w:rsidRPr="00A53893">
              <w:rPr>
                <w:bCs/>
                <w:sz w:val="18"/>
                <w:szCs w:val="18"/>
                <w:lang w:val="sl-SI"/>
              </w:rPr>
              <w:t>4.6.1.</w:t>
            </w: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6948" w:type="dxa"/>
            <w:gridSpan w:val="6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 xml:space="preserve">       Broj referenci*broj bodova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Cs/>
                <w:sz w:val="18"/>
                <w:szCs w:val="18"/>
                <w:lang w:val="sl-SI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48" w:type="dxa"/>
            <w:gridSpan w:val="7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sz w:val="18"/>
                <w:szCs w:val="18"/>
                <w:lang w:val="sl-SI"/>
              </w:rPr>
            </w:pPr>
            <w:r w:rsidRPr="00A53893">
              <w:rPr>
                <w:sz w:val="18"/>
                <w:szCs w:val="18"/>
                <w:lang w:val="sl-SI"/>
              </w:rPr>
              <w:t xml:space="preserve">UKUPNO ZA </w:t>
            </w:r>
            <w:r w:rsidRPr="00A53893">
              <w:rPr>
                <w:sz w:val="18"/>
                <w:szCs w:val="18"/>
              </w:rPr>
              <w:t>STRUČNU DJELATNOST</w:t>
            </w:r>
          </w:p>
        </w:tc>
        <w:tc>
          <w:tcPr>
            <w:tcW w:w="108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9229EB" w:rsidRDefault="009229EB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A53893" w:rsidRPr="00A53893" w:rsidRDefault="00A53893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9229EB" w:rsidRPr="00A53893" w:rsidRDefault="009229EB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9229EB" w:rsidRPr="00A53893" w:rsidRDefault="009229EB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9229EB" w:rsidRPr="00A53893" w:rsidRDefault="009229EB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9229EB" w:rsidRPr="00A53893" w:rsidRDefault="009229EB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9229EB" w:rsidRPr="00A53893" w:rsidRDefault="009229EB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9229EB" w:rsidRPr="00A53893" w:rsidRDefault="009229EB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9229EB" w:rsidRPr="00A53893" w:rsidRDefault="009229EB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FB0CD7" w:rsidRPr="00A53893" w:rsidRDefault="00FB0CD7" w:rsidP="00A53893">
      <w:pPr>
        <w:spacing w:line="180" w:lineRule="exact"/>
        <w:ind w:left="720"/>
        <w:rPr>
          <w:b/>
          <w:bCs/>
          <w:sz w:val="18"/>
          <w:szCs w:val="18"/>
        </w:rPr>
      </w:pPr>
    </w:p>
    <w:p w:rsidR="008B7ED0" w:rsidRPr="00A53893" w:rsidRDefault="008B7ED0" w:rsidP="00A53893">
      <w:pPr>
        <w:spacing w:line="180" w:lineRule="exact"/>
        <w:ind w:firstLine="425"/>
        <w:rPr>
          <w:b/>
          <w:bCs/>
          <w:sz w:val="18"/>
          <w:szCs w:val="18"/>
          <w:lang w:val="sl-SI"/>
        </w:rPr>
      </w:pPr>
      <w:r w:rsidRPr="00A53893">
        <w:rPr>
          <w:b/>
          <w:bCs/>
          <w:sz w:val="18"/>
          <w:szCs w:val="18"/>
        </w:rPr>
        <w:t xml:space="preserve">PREGLED RADOVA I BODOVA NAKON PRETHODNOG IZBORA </w:t>
      </w:r>
    </w:p>
    <w:p w:rsidR="008B7ED0" w:rsidRPr="00A53893" w:rsidRDefault="008B7ED0" w:rsidP="00A53893">
      <w:pPr>
        <w:spacing w:line="180" w:lineRule="exact"/>
        <w:ind w:left="720"/>
        <w:rPr>
          <w:b/>
          <w:bCs/>
          <w:sz w:val="18"/>
          <w:szCs w:val="18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6"/>
        <w:gridCol w:w="1440"/>
        <w:gridCol w:w="1260"/>
      </w:tblGrid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6228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 xml:space="preserve">1. NAUČNOISTRAŽIVAČKA DJELATNOST </w:t>
            </w:r>
          </w:p>
        </w:tc>
        <w:tc>
          <w:tcPr>
            <w:tcW w:w="2700" w:type="dxa"/>
            <w:gridSpan w:val="2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BROJ BODOVA</w:t>
            </w: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6228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  <w:vAlign w:val="center"/>
          </w:tcPr>
          <w:p w:rsidR="008B7ED0" w:rsidRPr="00A53893" w:rsidRDefault="008B7ED0" w:rsidP="00A53893">
            <w:pPr>
              <w:spacing w:line="180" w:lineRule="exact"/>
              <w:ind w:right="-108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UKUPNO</w:t>
            </w:r>
          </w:p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ZA REFERENCU</w:t>
            </w:r>
          </w:p>
        </w:tc>
        <w:tc>
          <w:tcPr>
            <w:tcW w:w="1260" w:type="dxa"/>
            <w:vAlign w:val="center"/>
          </w:tcPr>
          <w:p w:rsidR="008B7ED0" w:rsidRPr="00A53893" w:rsidRDefault="008B7ED0" w:rsidP="00A53893">
            <w:pPr>
              <w:spacing w:line="180" w:lineRule="exact"/>
              <w:ind w:left="-108" w:right="-108" w:firstLine="108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ZA KANDIDATA</w:t>
            </w:r>
          </w:p>
        </w:tc>
      </w:tr>
      <w:tr w:rsidR="008B7ED0" w:rsidRPr="00A53893" w:rsidTr="005771C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228" w:type="dxa"/>
          </w:tcPr>
          <w:p w:rsidR="00A53893" w:rsidRDefault="00A53893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</w:p>
          <w:p w:rsidR="00A53893" w:rsidRDefault="00A53893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</w:p>
          <w:p w:rsidR="00A53893" w:rsidRDefault="00A53893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</w:p>
          <w:p w:rsidR="00A53893" w:rsidRPr="00A53893" w:rsidRDefault="00A53893" w:rsidP="00A53893">
            <w:pPr>
              <w:spacing w:line="180" w:lineRule="exact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</w:tcPr>
          <w:p w:rsidR="009229EB" w:rsidRDefault="009229EB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A53893" w:rsidRDefault="00A53893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A53893" w:rsidRDefault="00A53893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A53893" w:rsidRPr="00A53893" w:rsidRDefault="00A53893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</w:tc>
        <w:tc>
          <w:tcPr>
            <w:tcW w:w="1260" w:type="dxa"/>
          </w:tcPr>
          <w:p w:rsidR="00A53893" w:rsidRDefault="00A53893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A53893" w:rsidRDefault="00A53893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A53893" w:rsidRDefault="00A53893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A53893" w:rsidRPr="00A53893" w:rsidRDefault="00A53893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440"/>
        <w:gridCol w:w="1260"/>
      </w:tblGrid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6228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2. UMJETNIČKA DJELATNOST</w:t>
            </w:r>
          </w:p>
        </w:tc>
        <w:tc>
          <w:tcPr>
            <w:tcW w:w="2700" w:type="dxa"/>
            <w:gridSpan w:val="2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BROJ BODOVA</w:t>
            </w: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6228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UKUPNO</w:t>
            </w:r>
          </w:p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ZA REFERENCU</w:t>
            </w:r>
          </w:p>
        </w:tc>
        <w:tc>
          <w:tcPr>
            <w:tcW w:w="1260" w:type="dxa"/>
            <w:vAlign w:val="center"/>
          </w:tcPr>
          <w:p w:rsidR="008B7ED0" w:rsidRPr="00A53893" w:rsidRDefault="008B7ED0" w:rsidP="00A53893">
            <w:pPr>
              <w:spacing w:line="180" w:lineRule="exact"/>
              <w:ind w:left="-108" w:firstLine="108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ZA KANDIDATA</w:t>
            </w:r>
          </w:p>
        </w:tc>
      </w:tr>
      <w:tr w:rsidR="008B7ED0" w:rsidRPr="00A53893" w:rsidTr="005771C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6228" w:type="dxa"/>
          </w:tcPr>
          <w:p w:rsidR="008B7ED0" w:rsidRPr="00A53893" w:rsidRDefault="008B7ED0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rPr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9229EB" w:rsidRDefault="009229EB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A53893" w:rsidRPr="00A53893" w:rsidRDefault="00A53893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</w:tc>
        <w:tc>
          <w:tcPr>
            <w:tcW w:w="1260" w:type="dxa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9229EB" w:rsidRDefault="009229EB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A53893" w:rsidRPr="00A53893" w:rsidRDefault="00A53893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9229EB" w:rsidRPr="00A53893" w:rsidRDefault="009229EB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440"/>
        <w:gridCol w:w="1260"/>
      </w:tblGrid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6228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3. PEDAGOŠKA DJELATNOST</w:t>
            </w:r>
          </w:p>
        </w:tc>
        <w:tc>
          <w:tcPr>
            <w:tcW w:w="2700" w:type="dxa"/>
            <w:gridSpan w:val="2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BROJ BODOVA</w:t>
            </w: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6228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UKUPNO</w:t>
            </w:r>
          </w:p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ZA REFERENCU</w:t>
            </w:r>
          </w:p>
        </w:tc>
        <w:tc>
          <w:tcPr>
            <w:tcW w:w="1260" w:type="dxa"/>
            <w:vAlign w:val="center"/>
          </w:tcPr>
          <w:p w:rsidR="008B7ED0" w:rsidRPr="00A53893" w:rsidRDefault="008B7ED0" w:rsidP="00A53893">
            <w:pPr>
              <w:spacing w:line="180" w:lineRule="exact"/>
              <w:ind w:left="-108" w:right="-108" w:firstLine="108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ZA KANDIDATA</w:t>
            </w:r>
          </w:p>
        </w:tc>
      </w:tr>
      <w:tr w:rsidR="008B7ED0" w:rsidRPr="00A53893" w:rsidTr="005771CE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228" w:type="dxa"/>
          </w:tcPr>
          <w:p w:rsidR="009229EB" w:rsidRPr="00A53893" w:rsidRDefault="009229EB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</w:tcPr>
          <w:p w:rsidR="009229EB" w:rsidRPr="00A53893" w:rsidRDefault="009229EB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</w:tc>
        <w:tc>
          <w:tcPr>
            <w:tcW w:w="1260" w:type="dxa"/>
          </w:tcPr>
          <w:p w:rsidR="009229EB" w:rsidRPr="00A53893" w:rsidRDefault="009229EB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</w:tc>
      </w:tr>
    </w:tbl>
    <w:p w:rsidR="008B7ED0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D906D7" w:rsidRDefault="00D906D7" w:rsidP="00A53893">
      <w:pPr>
        <w:spacing w:line="180" w:lineRule="exact"/>
        <w:rPr>
          <w:sz w:val="18"/>
          <w:szCs w:val="18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440"/>
        <w:gridCol w:w="1260"/>
      </w:tblGrid>
      <w:tr w:rsidR="00D906D7" w:rsidRPr="00A53893" w:rsidTr="00F717E8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6228" w:type="dxa"/>
            <w:vMerge w:val="restart"/>
            <w:vAlign w:val="center"/>
          </w:tcPr>
          <w:p w:rsidR="00D906D7" w:rsidRPr="00A53893" w:rsidRDefault="00D906D7" w:rsidP="00F717E8">
            <w:pPr>
              <w:spacing w:line="180" w:lineRule="exact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4. STRUČNA DJELATNOST</w:t>
            </w:r>
          </w:p>
        </w:tc>
        <w:tc>
          <w:tcPr>
            <w:tcW w:w="2700" w:type="dxa"/>
            <w:gridSpan w:val="2"/>
            <w:vAlign w:val="center"/>
          </w:tcPr>
          <w:p w:rsidR="00D906D7" w:rsidRPr="00A53893" w:rsidRDefault="00D906D7" w:rsidP="00F717E8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BROJ BODOVA</w:t>
            </w:r>
          </w:p>
        </w:tc>
      </w:tr>
      <w:tr w:rsidR="00D906D7" w:rsidRPr="00A53893" w:rsidTr="00F717E8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6228" w:type="dxa"/>
            <w:vMerge/>
            <w:vAlign w:val="center"/>
          </w:tcPr>
          <w:p w:rsidR="00D906D7" w:rsidRPr="00A53893" w:rsidRDefault="00D906D7" w:rsidP="00F717E8">
            <w:pPr>
              <w:spacing w:line="180" w:lineRule="exact"/>
              <w:rPr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  <w:vAlign w:val="center"/>
          </w:tcPr>
          <w:p w:rsidR="00D906D7" w:rsidRPr="00A53893" w:rsidRDefault="00D906D7" w:rsidP="00F717E8">
            <w:pPr>
              <w:spacing w:line="180" w:lineRule="exact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UKUPNO</w:t>
            </w:r>
          </w:p>
          <w:p w:rsidR="00D906D7" w:rsidRPr="00A53893" w:rsidRDefault="00D906D7" w:rsidP="00F717E8">
            <w:pPr>
              <w:spacing w:line="180" w:lineRule="exact"/>
              <w:jc w:val="center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ZA REFERENCU</w:t>
            </w:r>
          </w:p>
        </w:tc>
        <w:tc>
          <w:tcPr>
            <w:tcW w:w="1260" w:type="dxa"/>
            <w:vAlign w:val="center"/>
          </w:tcPr>
          <w:p w:rsidR="00D906D7" w:rsidRPr="00A53893" w:rsidRDefault="00D906D7" w:rsidP="00F717E8">
            <w:pPr>
              <w:spacing w:line="180" w:lineRule="exact"/>
              <w:ind w:left="-108" w:right="-108" w:firstLine="108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 w:rsidRPr="00A53893">
              <w:rPr>
                <w:b/>
                <w:bCs/>
                <w:sz w:val="18"/>
                <w:szCs w:val="18"/>
                <w:lang w:val="sl-SI"/>
              </w:rPr>
              <w:t>ZA KANDIDATA</w:t>
            </w:r>
          </w:p>
        </w:tc>
      </w:tr>
      <w:tr w:rsidR="00D906D7" w:rsidRPr="00A53893" w:rsidTr="00F717E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228" w:type="dxa"/>
          </w:tcPr>
          <w:p w:rsidR="00D906D7" w:rsidRPr="00A53893" w:rsidRDefault="00D906D7" w:rsidP="00F717E8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A07801" w:rsidRPr="00A53893" w:rsidRDefault="00A07801" w:rsidP="00F717E8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D906D7" w:rsidRPr="00A53893" w:rsidRDefault="00D906D7" w:rsidP="00F717E8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</w:tcPr>
          <w:p w:rsidR="00D906D7" w:rsidRPr="00A53893" w:rsidRDefault="00D906D7" w:rsidP="00F717E8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D906D7" w:rsidRPr="00A53893" w:rsidRDefault="00D906D7" w:rsidP="00F717E8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D906D7" w:rsidRPr="00A53893" w:rsidRDefault="00D906D7" w:rsidP="00F717E8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D906D7" w:rsidRPr="00A53893" w:rsidRDefault="00D906D7" w:rsidP="00F717E8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</w:tc>
        <w:tc>
          <w:tcPr>
            <w:tcW w:w="1260" w:type="dxa"/>
          </w:tcPr>
          <w:p w:rsidR="00D906D7" w:rsidRPr="00A53893" w:rsidRDefault="00D906D7" w:rsidP="00F717E8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D906D7" w:rsidRPr="00A53893" w:rsidRDefault="00D906D7" w:rsidP="00F717E8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D906D7" w:rsidRPr="00A53893" w:rsidRDefault="00D906D7" w:rsidP="00F717E8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  <w:p w:rsidR="00D906D7" w:rsidRPr="00A53893" w:rsidRDefault="00D906D7" w:rsidP="00F717E8">
            <w:pPr>
              <w:spacing w:line="180" w:lineRule="exact"/>
              <w:jc w:val="center"/>
              <w:rPr>
                <w:sz w:val="18"/>
                <w:szCs w:val="18"/>
                <w:lang w:val="sl-SI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firstLine="425"/>
        <w:rPr>
          <w:b/>
          <w:sz w:val="18"/>
          <w:szCs w:val="18"/>
        </w:rPr>
      </w:pPr>
      <w:r w:rsidRPr="00A53893">
        <w:rPr>
          <w:b/>
          <w:sz w:val="18"/>
          <w:szCs w:val="18"/>
        </w:rPr>
        <w:t>ZBIRNI PREGLED RADOVA I BODOVA</w:t>
      </w:r>
    </w:p>
    <w:p w:rsidR="006211D6" w:rsidRPr="00A53893" w:rsidRDefault="006211D6" w:rsidP="00A53893">
      <w:pPr>
        <w:spacing w:line="180" w:lineRule="exact"/>
        <w:rPr>
          <w:b/>
          <w:sz w:val="18"/>
          <w:szCs w:val="18"/>
        </w:rPr>
      </w:pPr>
    </w:p>
    <w:tbl>
      <w:tblPr>
        <w:tblW w:w="89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362"/>
        <w:gridCol w:w="1338"/>
        <w:gridCol w:w="1355"/>
        <w:gridCol w:w="1525"/>
      </w:tblGrid>
      <w:tr w:rsidR="008B7ED0" w:rsidRPr="00A53893" w:rsidTr="00C70C1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348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DJELATNOST</w:t>
            </w:r>
          </w:p>
        </w:tc>
        <w:tc>
          <w:tcPr>
            <w:tcW w:w="2700" w:type="dxa"/>
            <w:gridSpan w:val="2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 xml:space="preserve">Broj radova  </w:t>
            </w:r>
          </w:p>
        </w:tc>
        <w:tc>
          <w:tcPr>
            <w:tcW w:w="2880" w:type="dxa"/>
            <w:gridSpan w:val="2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Broj bodova</w:t>
            </w:r>
          </w:p>
        </w:tc>
      </w:tr>
      <w:tr w:rsidR="008B7ED0" w:rsidRPr="00A53893" w:rsidTr="00C70C1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348" w:type="dxa"/>
            <w:vMerge/>
            <w:vAlign w:val="center"/>
          </w:tcPr>
          <w:p w:rsidR="008B7ED0" w:rsidRPr="00A53893" w:rsidRDefault="008B7ED0" w:rsidP="00A53893">
            <w:pPr>
              <w:pStyle w:val="Heading4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8B7ED0" w:rsidRPr="00A53893" w:rsidRDefault="00C70C1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C70C10">
              <w:rPr>
                <w:sz w:val="18"/>
                <w:szCs w:val="18"/>
              </w:rPr>
              <w:t>Poslije izbora</w:t>
            </w:r>
          </w:p>
        </w:tc>
        <w:tc>
          <w:tcPr>
            <w:tcW w:w="1338" w:type="dxa"/>
            <w:vAlign w:val="center"/>
          </w:tcPr>
          <w:p w:rsidR="008B7ED0" w:rsidRPr="00A53893" w:rsidRDefault="00C70C1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C70C10">
              <w:rPr>
                <w:sz w:val="18"/>
                <w:szCs w:val="18"/>
              </w:rPr>
              <w:t>Ukupno</w:t>
            </w:r>
          </w:p>
        </w:tc>
        <w:tc>
          <w:tcPr>
            <w:tcW w:w="1355" w:type="dxa"/>
            <w:vAlign w:val="center"/>
          </w:tcPr>
          <w:p w:rsidR="008B7ED0" w:rsidRPr="00A53893" w:rsidRDefault="00C70C1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C70C10">
              <w:rPr>
                <w:sz w:val="18"/>
                <w:szCs w:val="18"/>
              </w:rPr>
              <w:t>Poslije izbora</w:t>
            </w:r>
          </w:p>
        </w:tc>
        <w:tc>
          <w:tcPr>
            <w:tcW w:w="1525" w:type="dxa"/>
            <w:vAlign w:val="center"/>
          </w:tcPr>
          <w:p w:rsidR="008B7ED0" w:rsidRPr="00A53893" w:rsidRDefault="00C70C1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C70C10">
              <w:rPr>
                <w:sz w:val="18"/>
                <w:szCs w:val="18"/>
              </w:rPr>
              <w:t>Ukupno</w:t>
            </w:r>
          </w:p>
        </w:tc>
      </w:tr>
      <w:tr w:rsidR="008B7ED0" w:rsidRPr="00A53893" w:rsidTr="00C70C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1. NAUČNOISTRAŽIVAČKI RAD</w:t>
            </w:r>
          </w:p>
        </w:tc>
        <w:tc>
          <w:tcPr>
            <w:tcW w:w="1362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</w:tr>
      <w:tr w:rsidR="008B7ED0" w:rsidRPr="00A53893" w:rsidTr="00C70C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2. UMJETNIČKI RAD</w:t>
            </w:r>
          </w:p>
        </w:tc>
        <w:tc>
          <w:tcPr>
            <w:tcW w:w="1362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</w:tr>
      <w:tr w:rsidR="008B7ED0" w:rsidRPr="00A53893" w:rsidTr="00C70C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3. PEDAGOŠKI RAD</w:t>
            </w:r>
          </w:p>
        </w:tc>
        <w:tc>
          <w:tcPr>
            <w:tcW w:w="1362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</w:tr>
      <w:tr w:rsidR="008B7ED0" w:rsidRPr="00A53893" w:rsidTr="00C70C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4. STRUČNI RAD</w:t>
            </w:r>
          </w:p>
        </w:tc>
        <w:tc>
          <w:tcPr>
            <w:tcW w:w="1362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</w:tr>
      <w:tr w:rsidR="008B7ED0" w:rsidRPr="00A53893" w:rsidTr="00C70C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1362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6211D6" w:rsidRPr="00A53893" w:rsidRDefault="006211D6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6211D6" w:rsidRPr="00A53893" w:rsidRDefault="006211D6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6211D6" w:rsidRPr="00A53893" w:rsidRDefault="006211D6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8B7ED0" w:rsidRDefault="008B7ED0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A53893" w:rsidRDefault="00A53893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A53893" w:rsidRPr="00A53893" w:rsidRDefault="00A53893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left="360"/>
        <w:jc w:val="center"/>
        <w:rPr>
          <w:b/>
          <w:bCs/>
          <w:sz w:val="18"/>
          <w:szCs w:val="18"/>
          <w:lang w:val="sl-SI"/>
        </w:rPr>
      </w:pPr>
      <w:r w:rsidRPr="00A53893">
        <w:rPr>
          <w:b/>
          <w:bCs/>
          <w:sz w:val="18"/>
          <w:szCs w:val="18"/>
          <w:lang w:val="sl-SI"/>
        </w:rPr>
        <w:t>IZVJEŠTAJ RECENZENTA</w:t>
      </w:r>
    </w:p>
    <w:p w:rsidR="008B7ED0" w:rsidRPr="00A53893" w:rsidRDefault="008B7ED0" w:rsidP="00A53893">
      <w:pPr>
        <w:spacing w:line="180" w:lineRule="exact"/>
        <w:ind w:left="360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left="360"/>
        <w:rPr>
          <w:b/>
          <w:bCs/>
          <w:sz w:val="18"/>
          <w:szCs w:val="18"/>
          <w:lang w:val="sl-SI"/>
        </w:rPr>
      </w:pPr>
      <w:r w:rsidRPr="00A53893">
        <w:rPr>
          <w:b/>
          <w:bCs/>
          <w:sz w:val="18"/>
          <w:szCs w:val="18"/>
          <w:lang w:val="sl-SI"/>
        </w:rPr>
        <w:lastRenderedPageBreak/>
        <w:t>I OCJENA USLOVA</w:t>
      </w:r>
    </w:p>
    <w:p w:rsidR="008B7ED0" w:rsidRPr="00A53893" w:rsidRDefault="008B7ED0" w:rsidP="00A53893">
      <w:pPr>
        <w:spacing w:line="180" w:lineRule="exact"/>
        <w:ind w:left="360"/>
        <w:rPr>
          <w:b/>
          <w:bCs/>
          <w:sz w:val="18"/>
          <w:szCs w:val="18"/>
          <w:lang w:val="sl-SI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8B7ED0" w:rsidRPr="00A53893">
        <w:tblPrEx>
          <w:tblCellMar>
            <w:top w:w="0" w:type="dxa"/>
            <w:bottom w:w="0" w:type="dxa"/>
          </w:tblCellMar>
        </w:tblPrEx>
        <w:trPr>
          <w:trHeight w:val="4116"/>
        </w:trPr>
        <w:tc>
          <w:tcPr>
            <w:tcW w:w="9000" w:type="dxa"/>
          </w:tcPr>
          <w:p w:rsidR="008B7ED0" w:rsidRPr="00A53893" w:rsidRDefault="008B7ED0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rPr>
                <w:b/>
                <w:bCs/>
                <w:sz w:val="18"/>
                <w:szCs w:val="18"/>
                <w:lang w:val="sl-SI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ind w:left="360"/>
        <w:rPr>
          <w:b/>
          <w:bCs/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firstLine="425"/>
        <w:rPr>
          <w:b/>
          <w:bCs/>
          <w:sz w:val="18"/>
          <w:szCs w:val="18"/>
          <w:lang w:val="sl-SI"/>
        </w:rPr>
      </w:pPr>
      <w:r w:rsidRPr="00A53893">
        <w:rPr>
          <w:b/>
          <w:bCs/>
          <w:sz w:val="18"/>
          <w:szCs w:val="18"/>
          <w:lang w:val="sl-SI"/>
        </w:rPr>
        <w:t xml:space="preserve">II VERIFIKACIJA BODOVANJA </w:t>
      </w:r>
    </w:p>
    <w:p w:rsidR="008B7ED0" w:rsidRPr="00A53893" w:rsidRDefault="008B7ED0" w:rsidP="00A53893">
      <w:pPr>
        <w:spacing w:line="180" w:lineRule="exact"/>
        <w:ind w:left="360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firstLine="425"/>
        <w:rPr>
          <w:b/>
          <w:sz w:val="18"/>
          <w:szCs w:val="18"/>
        </w:rPr>
      </w:pPr>
      <w:r w:rsidRPr="00A53893">
        <w:rPr>
          <w:b/>
          <w:sz w:val="18"/>
          <w:szCs w:val="18"/>
        </w:rPr>
        <w:t xml:space="preserve">ZBIRNI PREGLED UKUPNOG BROJA REFERENCI </w:t>
      </w:r>
      <w:smartTag w:uri="urn:schemas-microsoft-com:office:smarttags" w:element="place">
        <w:r w:rsidRPr="00A53893">
          <w:rPr>
            <w:b/>
            <w:sz w:val="18"/>
            <w:szCs w:val="18"/>
          </w:rPr>
          <w:t>PO</w:t>
        </w:r>
      </w:smartTag>
      <w:r w:rsidRPr="00A53893">
        <w:rPr>
          <w:b/>
          <w:sz w:val="18"/>
          <w:szCs w:val="18"/>
        </w:rPr>
        <w:t xml:space="preserve"> OBLASTIMA DJELATNOSTI I BODOVA </w:t>
      </w:r>
    </w:p>
    <w:p w:rsidR="006211D6" w:rsidRPr="00A53893" w:rsidRDefault="006211D6" w:rsidP="00A53893">
      <w:pPr>
        <w:spacing w:line="180" w:lineRule="exact"/>
        <w:rPr>
          <w:b/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900"/>
        <w:gridCol w:w="900"/>
        <w:gridCol w:w="900"/>
        <w:gridCol w:w="900"/>
        <w:gridCol w:w="912"/>
        <w:gridCol w:w="888"/>
      </w:tblGrid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600" w:type="dxa"/>
            <w:vMerge w:val="restart"/>
            <w:vAlign w:val="center"/>
          </w:tcPr>
          <w:p w:rsidR="008B7ED0" w:rsidRPr="00A53893" w:rsidRDefault="008B7ED0" w:rsidP="00A53893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DJELATNOST</w:t>
            </w:r>
          </w:p>
        </w:tc>
        <w:tc>
          <w:tcPr>
            <w:tcW w:w="2700" w:type="dxa"/>
            <w:gridSpan w:val="3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 xml:space="preserve">Broj radova  </w:t>
            </w:r>
          </w:p>
        </w:tc>
        <w:tc>
          <w:tcPr>
            <w:tcW w:w="2700" w:type="dxa"/>
            <w:gridSpan w:val="3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Broj bodova</w:t>
            </w: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600" w:type="dxa"/>
            <w:vMerge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Prije izbora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Poslije izbora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ind w:left="-108" w:right="-108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Ukupno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Prije izbora</w:t>
            </w:r>
          </w:p>
        </w:tc>
        <w:tc>
          <w:tcPr>
            <w:tcW w:w="912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Poslije izbora</w:t>
            </w:r>
          </w:p>
        </w:tc>
        <w:tc>
          <w:tcPr>
            <w:tcW w:w="888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ind w:left="-108" w:right="-108"/>
              <w:rPr>
                <w:sz w:val="18"/>
                <w:szCs w:val="18"/>
              </w:rPr>
            </w:pPr>
            <w:r w:rsidRPr="00A53893">
              <w:rPr>
                <w:sz w:val="18"/>
                <w:szCs w:val="18"/>
              </w:rPr>
              <w:t>Ukupno</w:t>
            </w: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1. NAUČNOISTRAŽIVAČKI RAD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2. UMJETNIČKI RAD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3. PEDAGOŠKI RAD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vAlign w:val="center"/>
          </w:tcPr>
          <w:p w:rsidR="008B7ED0" w:rsidRPr="00A53893" w:rsidRDefault="008B7ED0" w:rsidP="00A53893">
            <w:pPr>
              <w:spacing w:line="180" w:lineRule="exac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4. STRUČNI RAD</w:t>
            </w: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</w:tr>
      <w:tr w:rsidR="008B7ED0" w:rsidRPr="00A538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spacing w:line="180" w:lineRule="exact"/>
              <w:jc w:val="right"/>
              <w:rPr>
                <w:b/>
                <w:sz w:val="18"/>
                <w:szCs w:val="18"/>
              </w:rPr>
            </w:pPr>
            <w:r w:rsidRPr="00A53893"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D9D9D9"/>
            <w:vAlign w:val="center"/>
          </w:tcPr>
          <w:p w:rsidR="008B7ED0" w:rsidRPr="00A53893" w:rsidRDefault="008B7ED0" w:rsidP="00A53893">
            <w:pPr>
              <w:pStyle w:val="Heading5"/>
              <w:spacing w:line="180" w:lineRule="exact"/>
              <w:rPr>
                <w:b w:val="0"/>
                <w:sz w:val="18"/>
                <w:szCs w:val="18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left="720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firstLine="425"/>
        <w:rPr>
          <w:b/>
          <w:sz w:val="18"/>
          <w:szCs w:val="18"/>
        </w:rPr>
      </w:pPr>
      <w:r w:rsidRPr="00A53893">
        <w:rPr>
          <w:b/>
          <w:sz w:val="18"/>
          <w:szCs w:val="18"/>
        </w:rPr>
        <w:t>III MIŠLJENJE ZA IZBOR U ZVANJE</w:t>
      </w:r>
    </w:p>
    <w:p w:rsidR="006211D6" w:rsidRPr="00A53893" w:rsidRDefault="006211D6" w:rsidP="00A53893">
      <w:pPr>
        <w:spacing w:line="180" w:lineRule="exact"/>
        <w:rPr>
          <w:b/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8B7ED0" w:rsidRPr="00A53893">
        <w:tblPrEx>
          <w:tblCellMar>
            <w:top w:w="0" w:type="dxa"/>
            <w:bottom w:w="0" w:type="dxa"/>
          </w:tblCellMar>
        </w:tblPrEx>
        <w:trPr>
          <w:trHeight w:val="2647"/>
        </w:trPr>
        <w:tc>
          <w:tcPr>
            <w:tcW w:w="9000" w:type="dxa"/>
          </w:tcPr>
          <w:p w:rsidR="008B7ED0" w:rsidRPr="00A53893" w:rsidRDefault="008B7ED0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bCs/>
                <w:sz w:val="18"/>
                <w:szCs w:val="18"/>
                <w:lang w:val="sl-SI"/>
              </w:rPr>
            </w:pPr>
          </w:p>
          <w:p w:rsidR="008B7ED0" w:rsidRPr="00A53893" w:rsidRDefault="008B7ED0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  <w:p w:rsidR="006211D6" w:rsidRPr="00A53893" w:rsidRDefault="006211D6" w:rsidP="00A53893">
            <w:pPr>
              <w:spacing w:line="180" w:lineRule="exact"/>
              <w:jc w:val="both"/>
              <w:rPr>
                <w:sz w:val="18"/>
                <w:szCs w:val="18"/>
                <w:lang w:val="sl-SI"/>
              </w:rPr>
            </w:pPr>
          </w:p>
        </w:tc>
      </w:tr>
    </w:tbl>
    <w:p w:rsidR="008B7ED0" w:rsidRPr="00A53893" w:rsidRDefault="008B7ED0" w:rsidP="00A53893">
      <w:pPr>
        <w:spacing w:line="180" w:lineRule="exact"/>
        <w:rPr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firstLine="720"/>
        <w:rPr>
          <w:b/>
          <w:bCs/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firstLine="720"/>
        <w:rPr>
          <w:b/>
          <w:bCs/>
          <w:sz w:val="18"/>
          <w:szCs w:val="18"/>
          <w:lang w:val="sl-SI"/>
        </w:rPr>
      </w:pPr>
    </w:p>
    <w:p w:rsidR="008B7ED0" w:rsidRPr="00A53893" w:rsidRDefault="008B7ED0" w:rsidP="00A53893">
      <w:pPr>
        <w:spacing w:line="180" w:lineRule="exact"/>
        <w:ind w:firstLine="720"/>
        <w:rPr>
          <w:sz w:val="18"/>
          <w:szCs w:val="18"/>
          <w:lang w:val="sl-SI"/>
        </w:rPr>
      </w:pPr>
      <w:r w:rsidRPr="00A53893">
        <w:rPr>
          <w:bCs/>
          <w:sz w:val="18"/>
          <w:szCs w:val="18"/>
          <w:lang w:val="sl-SI"/>
        </w:rPr>
        <w:t>Mjesto i datum</w:t>
      </w:r>
      <w:r w:rsidRPr="00A53893">
        <w:rPr>
          <w:sz w:val="18"/>
          <w:szCs w:val="18"/>
          <w:lang w:val="sl-SI"/>
        </w:rPr>
        <w:t xml:space="preserve">                                                                                         </w:t>
      </w:r>
      <w:r w:rsidRPr="00A53893">
        <w:rPr>
          <w:b/>
          <w:bCs/>
          <w:sz w:val="18"/>
          <w:szCs w:val="18"/>
          <w:lang w:val="sl-SI"/>
        </w:rPr>
        <w:t xml:space="preserve">    RECENZENT</w:t>
      </w:r>
    </w:p>
    <w:sectPr w:rsidR="008B7ED0" w:rsidRPr="00A53893" w:rsidSect="00A53893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46" w:rsidRDefault="00AD3346">
      <w:r>
        <w:separator/>
      </w:r>
    </w:p>
  </w:endnote>
  <w:endnote w:type="continuationSeparator" w:id="0">
    <w:p w:rsidR="00AD3346" w:rsidRDefault="00AD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801" w:rsidRDefault="00A078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7801" w:rsidRDefault="00A078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801" w:rsidRDefault="00A078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371">
      <w:rPr>
        <w:rStyle w:val="PageNumber"/>
        <w:noProof/>
      </w:rPr>
      <w:t>4</w:t>
    </w:r>
    <w:r>
      <w:rPr>
        <w:rStyle w:val="PageNumber"/>
      </w:rPr>
      <w:fldChar w:fldCharType="end"/>
    </w:r>
  </w:p>
  <w:p w:rsidR="00A07801" w:rsidRDefault="00A07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46" w:rsidRDefault="00AD3346">
      <w:r>
        <w:separator/>
      </w:r>
    </w:p>
  </w:footnote>
  <w:footnote w:type="continuationSeparator" w:id="0">
    <w:p w:rsidR="00AD3346" w:rsidRDefault="00AD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FC2"/>
    <w:multiLevelType w:val="hybridMultilevel"/>
    <w:tmpl w:val="93743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E0EEB"/>
    <w:multiLevelType w:val="multilevel"/>
    <w:tmpl w:val="16DC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04445B3E"/>
    <w:multiLevelType w:val="multilevel"/>
    <w:tmpl w:val="8EDC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1121618"/>
    <w:multiLevelType w:val="multilevel"/>
    <w:tmpl w:val="B7A0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4246D4F"/>
    <w:multiLevelType w:val="hybridMultilevel"/>
    <w:tmpl w:val="58E01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05DC8"/>
    <w:multiLevelType w:val="multilevel"/>
    <w:tmpl w:val="215E76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u w:val="none"/>
      </w:rPr>
    </w:lvl>
  </w:abstractNum>
  <w:abstractNum w:abstractNumId="6" w15:restartNumberingAfterBreak="0">
    <w:nsid w:val="1F85701E"/>
    <w:multiLevelType w:val="hybridMultilevel"/>
    <w:tmpl w:val="BBCAA87C"/>
    <w:lvl w:ilvl="0" w:tplc="4050AF40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C03A11"/>
    <w:multiLevelType w:val="hybridMultilevel"/>
    <w:tmpl w:val="FE28F5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771699"/>
    <w:multiLevelType w:val="multilevel"/>
    <w:tmpl w:val="65909F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 w15:restartNumberingAfterBreak="0">
    <w:nsid w:val="430E380E"/>
    <w:multiLevelType w:val="hybridMultilevel"/>
    <w:tmpl w:val="1CA8A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54668"/>
    <w:multiLevelType w:val="multilevel"/>
    <w:tmpl w:val="751AE2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8E06AC0"/>
    <w:multiLevelType w:val="multilevel"/>
    <w:tmpl w:val="43FA3A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706A55BF"/>
    <w:multiLevelType w:val="hybridMultilevel"/>
    <w:tmpl w:val="9312BA34"/>
    <w:lvl w:ilvl="0" w:tplc="967ED860">
      <w:start w:val="1"/>
      <w:numFmt w:val="decimal"/>
      <w:lvlText w:val="%1."/>
      <w:lvlJc w:val="left"/>
      <w:pPr>
        <w:tabs>
          <w:tab w:val="num" w:pos="1530"/>
        </w:tabs>
        <w:ind w:left="15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3" w15:restartNumberingAfterBreak="0">
    <w:nsid w:val="76B312BD"/>
    <w:multiLevelType w:val="multilevel"/>
    <w:tmpl w:val="1BE8E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894F47"/>
    <w:multiLevelType w:val="multilevel"/>
    <w:tmpl w:val="3370C8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u w:val="none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4"/>
  </w:num>
  <w:num w:numId="9">
    <w:abstractNumId w:val="10"/>
  </w:num>
  <w:num w:numId="10">
    <w:abstractNumId w:val="13"/>
  </w:num>
  <w:num w:numId="11">
    <w:abstractNumId w:val="11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D7"/>
    <w:rsid w:val="001E6B2C"/>
    <w:rsid w:val="002C6949"/>
    <w:rsid w:val="00311EEB"/>
    <w:rsid w:val="00385D75"/>
    <w:rsid w:val="0053388D"/>
    <w:rsid w:val="00570B7E"/>
    <w:rsid w:val="005771CE"/>
    <w:rsid w:val="00593F6B"/>
    <w:rsid w:val="006211D6"/>
    <w:rsid w:val="00627634"/>
    <w:rsid w:val="006669BA"/>
    <w:rsid w:val="0070069D"/>
    <w:rsid w:val="00777C9F"/>
    <w:rsid w:val="008B7ED0"/>
    <w:rsid w:val="009229EB"/>
    <w:rsid w:val="0096161E"/>
    <w:rsid w:val="00A07801"/>
    <w:rsid w:val="00A53893"/>
    <w:rsid w:val="00AD3346"/>
    <w:rsid w:val="00C47847"/>
    <w:rsid w:val="00C5509A"/>
    <w:rsid w:val="00C70C10"/>
    <w:rsid w:val="00D906D7"/>
    <w:rsid w:val="00D96134"/>
    <w:rsid w:val="00DA7AFA"/>
    <w:rsid w:val="00EA19D1"/>
    <w:rsid w:val="00F25371"/>
    <w:rsid w:val="00F717E8"/>
    <w:rsid w:val="00FB0CD7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649E2-AA2F-4FAF-BE30-F18502F5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  <w:lang w:val="sl-SI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40"/>
      <w:lang w:val="sl-SI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lang w:val="sl-SI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sl-SI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sl-SI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outlineLvl w:val="5"/>
    </w:pPr>
    <w:rPr>
      <w:b/>
      <w:bCs/>
      <w:sz w:val="20"/>
      <w:lang w:val="sl-SI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lang w:val="sl-SI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20"/>
      <w:lang w:val="sl-SI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16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autoSpaceDE w:val="0"/>
      <w:autoSpaceDN w:val="0"/>
      <w:jc w:val="center"/>
    </w:pPr>
    <w:rPr>
      <w:rFonts w:ascii="Dutch" w:hAnsi="Dutch"/>
      <w:sz w:val="20"/>
      <w:lang w:val="en-US"/>
    </w:rPr>
  </w:style>
  <w:style w:type="paragraph" w:styleId="BodyTextIndent">
    <w:name w:val="Body Text Indent"/>
    <w:basedOn w:val="Normal"/>
    <w:pPr>
      <w:ind w:left="720"/>
    </w:pPr>
    <w:rPr>
      <w:lang w:val="sl-SI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 w:val="16"/>
      <w:lang w:val="sl-SI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b/>
      <w:bCs/>
      <w:u w:val="single"/>
      <w:lang w:val="sl-SI"/>
    </w:rPr>
  </w:style>
  <w:style w:type="paragraph" w:styleId="BodyText3">
    <w:name w:val="Body Text 3"/>
    <w:basedOn w:val="Normal"/>
    <w:pPr>
      <w:jc w:val="both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SENATU UNIVERZITETA CRNE GORE</vt:lpstr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SENATU UNIVERZITETA CRNE GORE</dc:title>
  <dc:subject/>
  <dc:creator>user</dc:creator>
  <cp:keywords/>
  <dc:description/>
  <cp:lastModifiedBy>Marko</cp:lastModifiedBy>
  <cp:revision>2</cp:revision>
  <cp:lastPrinted>2004-07-01T12:27:00Z</cp:lastPrinted>
  <dcterms:created xsi:type="dcterms:W3CDTF">2022-05-13T11:09:00Z</dcterms:created>
  <dcterms:modified xsi:type="dcterms:W3CDTF">2022-05-13T11:09:00Z</dcterms:modified>
</cp:coreProperties>
</file>